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F632" w14:textId="77777777" w:rsidR="00F25F5A" w:rsidRPr="00F25F5A" w:rsidRDefault="00F25F5A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14:paraId="65ABB28E" w14:textId="77777777" w:rsidR="001C6056" w:rsidRDefault="00F25F5A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 xml:space="preserve">МС МО «Купчино» от </w:t>
      </w:r>
      <w:r w:rsidR="00272D87">
        <w:rPr>
          <w:rFonts w:eastAsia="Calibri" w:cs="Times New Roman"/>
          <w:sz w:val="16"/>
          <w:szCs w:val="16"/>
        </w:rPr>
        <w:t>06.10.2022</w:t>
      </w:r>
      <w:r w:rsidR="008B06DF">
        <w:rPr>
          <w:rFonts w:eastAsia="Calibri" w:cs="Times New Roman"/>
          <w:sz w:val="16"/>
          <w:szCs w:val="16"/>
        </w:rPr>
        <w:t xml:space="preserve"> № </w:t>
      </w:r>
      <w:r w:rsidR="00272D87">
        <w:rPr>
          <w:rFonts w:eastAsia="Calibri" w:cs="Times New Roman"/>
          <w:sz w:val="16"/>
          <w:szCs w:val="16"/>
        </w:rPr>
        <w:t>38</w:t>
      </w:r>
    </w:p>
    <w:p w14:paraId="06EDDBFD" w14:textId="77777777" w:rsidR="00272D87" w:rsidRDefault="00272D87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14:paraId="6E1D29B0" w14:textId="136D6537" w:rsidR="00272D87" w:rsidRPr="00272D87" w:rsidRDefault="00272D87" w:rsidP="00F25F5A">
      <w:pPr>
        <w:spacing w:line="240" w:lineRule="auto"/>
        <w:ind w:firstLine="0"/>
        <w:jc w:val="right"/>
        <w:rPr>
          <w:rFonts w:eastAsia="Calibri" w:cs="Times New Roman"/>
          <w:b/>
          <w:sz w:val="16"/>
          <w:szCs w:val="16"/>
        </w:rPr>
      </w:pPr>
    </w:p>
    <w:p w14:paraId="6FD5284A" w14:textId="77777777" w:rsidR="00F25F5A" w:rsidRPr="00F25F5A" w:rsidRDefault="00F25F5A" w:rsidP="00F25F5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4546EB3A" wp14:editId="4CBAE4E4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799B0" w14:textId="77777777" w:rsidR="00F25F5A" w:rsidRPr="00F25F5A" w:rsidRDefault="00F25F5A" w:rsidP="00F25F5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14:paraId="0A4FEA0E" w14:textId="77777777"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36D2CAE4" w14:textId="77777777" w:rsidR="00F25F5A" w:rsidRPr="00F25F5A" w:rsidRDefault="00272D87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>
        <w:rPr>
          <w:rFonts w:ascii="Georgia" w:eastAsia="Calibri" w:hAnsi="Georgia" w:cs="Georgia"/>
          <w:b/>
          <w:bCs/>
          <w:sz w:val="32"/>
          <w:szCs w:val="32"/>
        </w:rPr>
        <w:t xml:space="preserve">города федерального значения </w:t>
      </w:r>
      <w:r w:rsidR="00F25F5A"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14:paraId="4FBE6252" w14:textId="77777777"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14:paraId="55CEC74B" w14:textId="77777777" w:rsidR="00F25F5A" w:rsidRPr="00F25F5A" w:rsidRDefault="00F25F5A" w:rsidP="00F25F5A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>6 СОЗЫВ (2019-2024 г.г.)</w:t>
      </w:r>
    </w:p>
    <w:p w14:paraId="78C06A79" w14:textId="77777777" w:rsidR="00F25F5A" w:rsidRPr="00F25F5A" w:rsidRDefault="00F25F5A" w:rsidP="00F25F5A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5F5A" w:rsidRPr="00533365" w14:paraId="501B2C7B" w14:textId="77777777" w:rsidTr="008B1D9A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8C1A92F" w14:textId="77777777" w:rsidR="00F25F5A" w:rsidRPr="00F25F5A" w:rsidRDefault="00F25F5A" w:rsidP="00F25F5A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884220E" w14:textId="77777777" w:rsidR="00F25F5A" w:rsidRPr="00F25F5A" w:rsidRDefault="00F25F5A" w:rsidP="00F25F5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gramStart"/>
            <w:r w:rsidRPr="00F25F5A">
              <w:rPr>
                <w:rFonts w:eastAsia="Calibri" w:cs="Times New Roman"/>
                <w:sz w:val="20"/>
                <w:szCs w:val="20"/>
              </w:rPr>
              <w:t>192212,  Санкт</w:t>
            </w:r>
            <w:proofErr w:type="gramEnd"/>
            <w:r w:rsidRPr="00F25F5A">
              <w:rPr>
                <w:rFonts w:eastAsia="Calibri" w:cs="Times New Roman"/>
                <w:sz w:val="20"/>
                <w:szCs w:val="20"/>
              </w:rPr>
              <w:t xml:space="preserve">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</w:t>
            </w:r>
            <w:proofErr w:type="gramStart"/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7030410,  e-mail</w:t>
            </w:r>
            <w:proofErr w:type="gramEnd"/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3D8649C5" w14:textId="77777777" w:rsidR="00F25F5A" w:rsidRPr="00F25F5A" w:rsidRDefault="00F25F5A" w:rsidP="00F25F5A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14:paraId="63C8D14C" w14:textId="3178DD7D" w:rsidR="00F25F5A" w:rsidRPr="00F25F5A" w:rsidRDefault="00F25F5A" w:rsidP="007618B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r w:rsidRPr="00F25F5A">
        <w:rPr>
          <w:rFonts w:eastAsia="Calibri" w:cs="Times New Roman"/>
          <w:b/>
          <w:bCs/>
          <w:sz w:val="26"/>
          <w:szCs w:val="26"/>
        </w:rPr>
        <w:t xml:space="preserve">Р Е Ш Е Н И </w:t>
      </w:r>
      <w:proofErr w:type="gramStart"/>
      <w:r w:rsidRPr="00F25F5A">
        <w:rPr>
          <w:rFonts w:eastAsia="Calibri" w:cs="Times New Roman"/>
          <w:b/>
          <w:bCs/>
          <w:sz w:val="26"/>
          <w:szCs w:val="26"/>
        </w:rPr>
        <w:t>Е  №</w:t>
      </w:r>
      <w:proofErr w:type="gramEnd"/>
      <w:r w:rsidRPr="00F25F5A">
        <w:rPr>
          <w:rFonts w:eastAsia="Calibri" w:cs="Times New Roman"/>
          <w:b/>
          <w:bCs/>
          <w:sz w:val="26"/>
          <w:szCs w:val="26"/>
        </w:rPr>
        <w:t xml:space="preserve"> </w:t>
      </w:r>
      <w:r w:rsidR="00527C31">
        <w:rPr>
          <w:rFonts w:eastAsia="Calibri" w:cs="Times New Roman"/>
          <w:b/>
          <w:bCs/>
          <w:sz w:val="26"/>
          <w:szCs w:val="26"/>
        </w:rPr>
        <w:t xml:space="preserve"> </w:t>
      </w:r>
      <w:r w:rsidR="00C3717F">
        <w:rPr>
          <w:rFonts w:eastAsia="Calibri" w:cs="Times New Roman"/>
          <w:b/>
          <w:bCs/>
          <w:sz w:val="26"/>
          <w:szCs w:val="26"/>
        </w:rPr>
        <w:t>52</w:t>
      </w:r>
    </w:p>
    <w:p w14:paraId="2A123C6F" w14:textId="77777777" w:rsidR="00F25F5A" w:rsidRPr="00F25F5A" w:rsidRDefault="00F25F5A" w:rsidP="007618B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14:paraId="18A5306A" w14:textId="02BD18A7" w:rsidR="00F25F5A" w:rsidRPr="00912BA9" w:rsidRDefault="00C3717F" w:rsidP="007618B6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25.11</w:t>
      </w:r>
      <w:r w:rsidR="001C6056">
        <w:rPr>
          <w:rFonts w:eastAsia="Calibri" w:cs="Times New Roman"/>
          <w:sz w:val="26"/>
          <w:szCs w:val="26"/>
        </w:rPr>
        <w:t>.202</w:t>
      </w:r>
      <w:r w:rsidR="00272D87">
        <w:rPr>
          <w:rFonts w:eastAsia="Calibri" w:cs="Times New Roman"/>
          <w:sz w:val="26"/>
          <w:szCs w:val="26"/>
        </w:rPr>
        <w:t>2</w:t>
      </w:r>
      <w:r w:rsidR="00F25F5A" w:rsidRPr="00912BA9">
        <w:rPr>
          <w:rFonts w:eastAsia="Calibri" w:cs="Times New Roman"/>
          <w:sz w:val="26"/>
          <w:szCs w:val="26"/>
        </w:rPr>
        <w:t xml:space="preserve"> г.                                                                </w:t>
      </w:r>
      <w:r w:rsidR="001C6056">
        <w:rPr>
          <w:rFonts w:eastAsia="Calibri" w:cs="Times New Roman"/>
          <w:sz w:val="26"/>
          <w:szCs w:val="26"/>
        </w:rPr>
        <w:t xml:space="preserve">                               </w:t>
      </w:r>
      <w:r w:rsidR="00F25F5A" w:rsidRPr="00912BA9">
        <w:rPr>
          <w:rFonts w:eastAsia="Calibri" w:cs="Times New Roman"/>
          <w:sz w:val="26"/>
          <w:szCs w:val="26"/>
        </w:rPr>
        <w:t xml:space="preserve">     Санкт-Петербург</w:t>
      </w:r>
    </w:p>
    <w:p w14:paraId="143F0DEE" w14:textId="77777777" w:rsidR="00F25F5A" w:rsidRPr="00912BA9" w:rsidRDefault="00F25F5A" w:rsidP="007618B6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829E6" w14:paraId="1F49C28C" w14:textId="77777777" w:rsidTr="007829E6">
        <w:tc>
          <w:tcPr>
            <w:tcW w:w="10065" w:type="dxa"/>
          </w:tcPr>
          <w:p w14:paraId="4EE72425" w14:textId="1AB74308" w:rsidR="007829E6" w:rsidRPr="00912BA9" w:rsidRDefault="007829E6" w:rsidP="007829E6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«Об утверждении перечня местных, праздничных и иных зрелищных мероприятий, а также мероприятий по сохранению и развитию местных традиций и обряда  внутригородского муниципального образования города федерального значения Санкт-Петербурга муниципальный округ Купчино на 2023 год»</w:t>
            </w:r>
          </w:p>
          <w:p w14:paraId="14626F05" w14:textId="77777777" w:rsidR="007829E6" w:rsidRDefault="007829E6" w:rsidP="001C6056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BB94362" w14:textId="77777777" w:rsidR="009D1103" w:rsidRDefault="009D1103" w:rsidP="007618B6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п. 4, 5 ст. 10 Закона Санкт-Петербурга от 23.09.2009 № 420-79 «Об организации местного самоуправления  в Санкт-Петербурге», Закон</w:t>
      </w:r>
      <w:r w:rsidR="00701AE5">
        <w:rPr>
          <w:rFonts w:eastAsia="Calibri" w:cs="Times New Roman"/>
          <w:color w:val="000000" w:themeColor="text1"/>
          <w:sz w:val="26"/>
          <w:szCs w:val="26"/>
          <w:lang w:bidi="ru-RU"/>
        </w:rPr>
        <w:t>ом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Санкт-Петербурга от 26.10.2005 </w:t>
      </w:r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                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>№ 555-78 «О</w:t>
      </w:r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праздниках и памятных датах в Санкт-Петербурге», Уставом внутригородского муниципального образования Санкт-Петербурга муниципальный округ Купчино,</w:t>
      </w:r>
    </w:p>
    <w:p w14:paraId="3D5AEE3A" w14:textId="77777777" w:rsidR="00C458C3" w:rsidRPr="00912BA9" w:rsidRDefault="00C458C3" w:rsidP="007618B6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64720900" w14:textId="77777777" w:rsidR="00F25F5A" w:rsidRPr="00912BA9" w:rsidRDefault="00F25F5A" w:rsidP="007618B6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</w:t>
      </w:r>
      <w:proofErr w:type="gramStart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>Р  Е</w:t>
      </w:r>
      <w:proofErr w:type="gramEnd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  Ш  И  Л   :</w:t>
      </w:r>
    </w:p>
    <w:p w14:paraId="05D02E5A" w14:textId="77777777" w:rsidR="00F25F5A" w:rsidRPr="00912BA9" w:rsidRDefault="00F25F5A" w:rsidP="007618B6">
      <w:pPr>
        <w:spacing w:line="240" w:lineRule="auto"/>
        <w:ind w:left="720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14:paraId="1E8EF502" w14:textId="77777777" w:rsidR="00787A17" w:rsidRDefault="00787A17" w:rsidP="003A3702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Утвердить Перечень местных, праздничных и иных зрелищных мероприятий, а также мероприятий по сохранению и развитию местных традиций и обряда, которые финансируются в 202</w:t>
      </w:r>
      <w:r w:rsidR="00272D87">
        <w:rPr>
          <w:rFonts w:eastAsia="Calibri" w:cs="Times New Roman"/>
          <w:color w:val="000000" w:themeColor="text1"/>
          <w:sz w:val="26"/>
          <w:szCs w:val="26"/>
          <w:lang w:bidi="ru-RU"/>
        </w:rPr>
        <w:t>3</w:t>
      </w:r>
      <w:r w:rsidR="008908B8" w:rsidRPr="008908B8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год</w:t>
      </w:r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за счет средств местного бюджета МО «Купчино» согласно Приложения № 1.</w:t>
      </w:r>
    </w:p>
    <w:p w14:paraId="6D5A1E0C" w14:textId="77777777" w:rsidR="00A548B7" w:rsidRDefault="00A548B7" w:rsidP="00A548B7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Настоящее Решение вступает в силу с момента принятия.</w:t>
      </w:r>
    </w:p>
    <w:p w14:paraId="353FA7C6" w14:textId="62660E9B" w:rsidR="00A548B7" w:rsidRPr="001C6056" w:rsidRDefault="00A548B7" w:rsidP="00A548B7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Обнародовать настоящее Ре</w:t>
      </w:r>
      <w:r w:rsidR="00533365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ш</w:t>
      </w:r>
      <w:bookmarkStart w:id="0" w:name="_GoBack"/>
      <w:bookmarkEnd w:id="0"/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ение в соответствии со ст. 42 </w:t>
      </w:r>
      <w:r w:rsidRPr="00912BA9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статьей 42 Устава муниципального образования.</w:t>
      </w:r>
    </w:p>
    <w:p w14:paraId="661422AE" w14:textId="77777777" w:rsidR="00A548B7" w:rsidRPr="00912BA9" w:rsidRDefault="00A548B7" w:rsidP="00A548B7">
      <w:pPr>
        <w:pStyle w:val="a9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2BA9">
        <w:rPr>
          <w:sz w:val="26"/>
          <w:szCs w:val="26"/>
        </w:rPr>
        <w:t xml:space="preserve">Контроль за исполнением решения возложить на Главу муниципального образования А.В. </w:t>
      </w:r>
      <w:proofErr w:type="spellStart"/>
      <w:r w:rsidRPr="00912BA9">
        <w:rPr>
          <w:sz w:val="26"/>
          <w:szCs w:val="26"/>
        </w:rPr>
        <w:t>Пониматкина</w:t>
      </w:r>
      <w:proofErr w:type="spellEnd"/>
      <w:r w:rsidRPr="00912BA9">
        <w:rPr>
          <w:sz w:val="26"/>
          <w:szCs w:val="26"/>
        </w:rPr>
        <w:t>.</w:t>
      </w:r>
    </w:p>
    <w:p w14:paraId="2D835F8E" w14:textId="77777777" w:rsid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23F5851B" w14:textId="77777777" w:rsidR="002126C6" w:rsidRPr="00F25F5A" w:rsidRDefault="002126C6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1D003155" w14:textId="77777777" w:rsidR="00F25F5A" w:rsidRP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 w:rsidR="00912BA9"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14:paraId="2B713929" w14:textId="77777777" w:rsid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Председатель Муниципального Совета                                                 А.В. Пониматкин</w:t>
      </w:r>
    </w:p>
    <w:p w14:paraId="31AAA4F9" w14:textId="77777777" w:rsidR="002267E4" w:rsidRDefault="002267E4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7A87BE71" w14:textId="77777777" w:rsidR="002267E4" w:rsidRDefault="002267E4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44A1FB06" w14:textId="77777777" w:rsidR="00A548B7" w:rsidRDefault="00A548B7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</w:p>
    <w:p w14:paraId="1527E654" w14:textId="77777777" w:rsidR="00A548B7" w:rsidRDefault="00A548B7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</w:p>
    <w:p w14:paraId="36BBF37E" w14:textId="77777777" w:rsidR="00A548B7" w:rsidRDefault="00A548B7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</w:p>
    <w:p w14:paraId="1D6B893C" w14:textId="77777777" w:rsidR="00527C31" w:rsidRDefault="002267E4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 w:rsidRPr="002267E4">
        <w:rPr>
          <w:rFonts w:eastAsia="Calibri" w:cs="Times New Roman"/>
          <w:color w:val="000000" w:themeColor="text1"/>
          <w:sz w:val="18"/>
          <w:szCs w:val="18"/>
        </w:rPr>
        <w:lastRenderedPageBreak/>
        <w:t>Приложение № 1</w:t>
      </w:r>
    </w:p>
    <w:p w14:paraId="6378ED7B" w14:textId="3B62EEA7" w:rsidR="002267E4" w:rsidRPr="002267E4" w:rsidRDefault="002267E4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 к Решени</w:t>
      </w:r>
      <w:r w:rsidR="00C3717F">
        <w:rPr>
          <w:rFonts w:eastAsia="Calibri" w:cs="Times New Roman"/>
          <w:color w:val="000000" w:themeColor="text1"/>
          <w:sz w:val="18"/>
          <w:szCs w:val="18"/>
        </w:rPr>
        <w:t>ю</w:t>
      </w:r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 МС МО «Купчино» </w:t>
      </w:r>
    </w:p>
    <w:p w14:paraId="313B772E" w14:textId="68D4A7C7" w:rsidR="002267E4" w:rsidRPr="002267E4" w:rsidRDefault="002267E4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от </w:t>
      </w:r>
      <w:r w:rsidR="00C3717F">
        <w:rPr>
          <w:rFonts w:eastAsia="Calibri" w:cs="Times New Roman"/>
          <w:color w:val="000000" w:themeColor="text1"/>
          <w:sz w:val="18"/>
          <w:szCs w:val="18"/>
        </w:rPr>
        <w:t>25.11</w:t>
      </w:r>
      <w:r w:rsidR="007829E6">
        <w:rPr>
          <w:rFonts w:eastAsia="Calibri" w:cs="Times New Roman"/>
          <w:color w:val="000000" w:themeColor="text1"/>
          <w:sz w:val="18"/>
          <w:szCs w:val="18"/>
        </w:rPr>
        <w:t>.</w:t>
      </w:r>
      <w:r w:rsidRPr="002267E4">
        <w:rPr>
          <w:rFonts w:eastAsia="Calibri" w:cs="Times New Roman"/>
          <w:color w:val="000000" w:themeColor="text1"/>
          <w:sz w:val="18"/>
          <w:szCs w:val="18"/>
        </w:rPr>
        <w:t>202</w:t>
      </w:r>
      <w:r w:rsidR="00272D87">
        <w:rPr>
          <w:rFonts w:eastAsia="Calibri" w:cs="Times New Roman"/>
          <w:color w:val="000000" w:themeColor="text1"/>
          <w:sz w:val="18"/>
          <w:szCs w:val="18"/>
        </w:rPr>
        <w:t>2</w:t>
      </w:r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 №</w:t>
      </w:r>
      <w:r w:rsidR="007829E6">
        <w:rPr>
          <w:rFonts w:eastAsia="Calibri" w:cs="Times New Roman"/>
          <w:color w:val="000000" w:themeColor="text1"/>
          <w:sz w:val="18"/>
          <w:szCs w:val="18"/>
        </w:rPr>
        <w:t xml:space="preserve"> </w:t>
      </w:r>
      <w:r w:rsidR="00C3717F">
        <w:rPr>
          <w:rFonts w:eastAsia="Calibri" w:cs="Times New Roman"/>
          <w:color w:val="000000" w:themeColor="text1"/>
          <w:sz w:val="18"/>
          <w:szCs w:val="18"/>
        </w:rPr>
        <w:t>52</w:t>
      </w:r>
    </w:p>
    <w:p w14:paraId="5157DDFA" w14:textId="77777777" w:rsidR="001C6056" w:rsidRDefault="001C6056" w:rsidP="007618B6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2"/>
        </w:rPr>
      </w:pPr>
    </w:p>
    <w:p w14:paraId="32EB977D" w14:textId="77777777" w:rsidR="002267E4" w:rsidRDefault="002267E4" w:rsidP="002267E4">
      <w:pPr>
        <w:widowControl w:val="0"/>
        <w:spacing w:line="240" w:lineRule="auto"/>
        <w:ind w:left="709" w:firstLine="0"/>
        <w:jc w:val="center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2267E4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Перечень </w:t>
      </w:r>
    </w:p>
    <w:p w14:paraId="131F5DD2" w14:textId="77777777" w:rsidR="002267E4" w:rsidRDefault="002267E4" w:rsidP="002267E4">
      <w:pPr>
        <w:widowControl w:val="0"/>
        <w:spacing w:line="240" w:lineRule="auto"/>
        <w:ind w:left="709" w:firstLine="0"/>
        <w:jc w:val="center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2267E4">
        <w:rPr>
          <w:rFonts w:eastAsia="Calibri" w:cs="Times New Roman"/>
          <w:color w:val="000000" w:themeColor="text1"/>
          <w:sz w:val="26"/>
          <w:szCs w:val="26"/>
          <w:lang w:bidi="ru-RU"/>
        </w:rPr>
        <w:t>местных, городских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>, праздничных и иных зрелищных мероприятий</w:t>
      </w:r>
    </w:p>
    <w:p w14:paraId="355EF8BD" w14:textId="77777777" w:rsidR="00EA63C4" w:rsidRDefault="00EA63C4" w:rsidP="002267E4">
      <w:pPr>
        <w:widowControl w:val="0"/>
        <w:spacing w:line="240" w:lineRule="auto"/>
        <w:ind w:left="709" w:firstLine="0"/>
        <w:jc w:val="center"/>
        <w:rPr>
          <w:rFonts w:eastAsia="Calibri" w:cs="Times New Roman"/>
          <w:color w:val="000000" w:themeColor="text1"/>
          <w:sz w:val="26"/>
          <w:szCs w:val="26"/>
          <w:lang w:bidi="ru-RU"/>
        </w:rPr>
      </w:pPr>
    </w:p>
    <w:tbl>
      <w:tblPr>
        <w:tblStyle w:val="ad"/>
        <w:tblW w:w="10490" w:type="dxa"/>
        <w:tblInd w:w="-34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102C65" w14:paraId="2C99BE2D" w14:textId="77777777" w:rsidTr="00EA63C4">
        <w:tc>
          <w:tcPr>
            <w:tcW w:w="1560" w:type="dxa"/>
          </w:tcPr>
          <w:p w14:paraId="17792E06" w14:textId="77777777" w:rsidR="00102C65" w:rsidRDefault="00102C65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№</w:t>
            </w:r>
          </w:p>
        </w:tc>
        <w:tc>
          <w:tcPr>
            <w:tcW w:w="8930" w:type="dxa"/>
          </w:tcPr>
          <w:p w14:paraId="1EE75AF9" w14:textId="77777777" w:rsidR="00EA63C4" w:rsidRDefault="00EA63C4" w:rsidP="00EA63C4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Наименование</w:t>
            </w:r>
          </w:p>
        </w:tc>
      </w:tr>
      <w:tr w:rsidR="00EA63C4" w14:paraId="5E17F792" w14:textId="77777777" w:rsidTr="00EA63C4">
        <w:tc>
          <w:tcPr>
            <w:tcW w:w="1560" w:type="dxa"/>
          </w:tcPr>
          <w:p w14:paraId="21219546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1.</w:t>
            </w:r>
          </w:p>
        </w:tc>
        <w:tc>
          <w:tcPr>
            <w:tcW w:w="8930" w:type="dxa"/>
          </w:tcPr>
          <w:p w14:paraId="20685880" w14:textId="77777777" w:rsidR="00EA63C4" w:rsidRDefault="00EA63C4" w:rsidP="006E1709">
            <w:pPr>
              <w:ind w:firstLine="34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 w:rsidRPr="00EA63C4">
              <w:rPr>
                <w:rFonts w:eastAsia="Times New Roman" w:cs="Times New Roman"/>
                <w:szCs w:val="24"/>
                <w:lang w:eastAsia="ru-RU"/>
              </w:rPr>
              <w:t>День прорыва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блокады Ленинграда - 18 января</w:t>
            </w:r>
          </w:p>
        </w:tc>
      </w:tr>
      <w:tr w:rsidR="00EA63C4" w14:paraId="46BD8D93" w14:textId="77777777" w:rsidTr="00EA63C4">
        <w:tc>
          <w:tcPr>
            <w:tcW w:w="1560" w:type="dxa"/>
          </w:tcPr>
          <w:p w14:paraId="58818A68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2.</w:t>
            </w:r>
          </w:p>
        </w:tc>
        <w:tc>
          <w:tcPr>
            <w:tcW w:w="8930" w:type="dxa"/>
          </w:tcPr>
          <w:p w14:paraId="7CA7A6F9" w14:textId="77777777" w:rsidR="00EA63C4" w:rsidRP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EA63C4">
              <w:rPr>
                <w:rFonts w:eastAsia="Times New Roman" w:cs="Times New Roman"/>
                <w:szCs w:val="24"/>
                <w:lang w:eastAsia="ru-RU"/>
              </w:rPr>
              <w:t>День полного освобождения Ленинграда от фашистской блокады - 27 январ</w:t>
            </w:r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</w:tc>
      </w:tr>
      <w:tr w:rsidR="00EA63C4" w14:paraId="0B6F58B7" w14:textId="77777777" w:rsidTr="00EA63C4">
        <w:tc>
          <w:tcPr>
            <w:tcW w:w="1560" w:type="dxa"/>
          </w:tcPr>
          <w:p w14:paraId="70ED28A0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3.</w:t>
            </w:r>
          </w:p>
        </w:tc>
        <w:tc>
          <w:tcPr>
            <w:tcW w:w="8930" w:type="dxa"/>
          </w:tcPr>
          <w:p w14:paraId="553C755D" w14:textId="77777777" w:rsidR="00EA63C4" w:rsidRP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защитника Отечества – 23 февраля</w:t>
            </w:r>
          </w:p>
        </w:tc>
      </w:tr>
      <w:tr w:rsidR="00EA63C4" w14:paraId="6F9196D8" w14:textId="77777777" w:rsidTr="00EA63C4">
        <w:tc>
          <w:tcPr>
            <w:tcW w:w="1560" w:type="dxa"/>
          </w:tcPr>
          <w:p w14:paraId="49AB157C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4.</w:t>
            </w:r>
          </w:p>
        </w:tc>
        <w:tc>
          <w:tcPr>
            <w:tcW w:w="8930" w:type="dxa"/>
          </w:tcPr>
          <w:p w14:paraId="436407F2" w14:textId="77777777"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женский день – 8 марта</w:t>
            </w:r>
          </w:p>
        </w:tc>
      </w:tr>
      <w:tr w:rsidR="00EA63C4" w14:paraId="5EB34EC7" w14:textId="77777777" w:rsidTr="00EA63C4">
        <w:tc>
          <w:tcPr>
            <w:tcW w:w="1560" w:type="dxa"/>
          </w:tcPr>
          <w:p w14:paraId="3F54C4B2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5.</w:t>
            </w:r>
          </w:p>
        </w:tc>
        <w:tc>
          <w:tcPr>
            <w:tcW w:w="8930" w:type="dxa"/>
          </w:tcPr>
          <w:p w14:paraId="320AAD9E" w14:textId="77777777"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Масленица</w:t>
            </w:r>
          </w:p>
        </w:tc>
      </w:tr>
      <w:tr w:rsidR="00EA63C4" w14:paraId="00AFC58D" w14:textId="77777777" w:rsidTr="00EA63C4">
        <w:tc>
          <w:tcPr>
            <w:tcW w:w="1560" w:type="dxa"/>
          </w:tcPr>
          <w:p w14:paraId="1FE213F8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6.</w:t>
            </w:r>
          </w:p>
        </w:tc>
        <w:tc>
          <w:tcPr>
            <w:tcW w:w="8930" w:type="dxa"/>
          </w:tcPr>
          <w:p w14:paraId="3F24C53F" w14:textId="77777777"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освобождения узников фашистских лагерей – 11 апреля</w:t>
            </w:r>
          </w:p>
        </w:tc>
      </w:tr>
      <w:tr w:rsidR="00EA63C4" w14:paraId="3F5725D4" w14:textId="77777777" w:rsidTr="00EA63C4">
        <w:tc>
          <w:tcPr>
            <w:tcW w:w="1560" w:type="dxa"/>
          </w:tcPr>
          <w:p w14:paraId="723A6685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7.</w:t>
            </w:r>
          </w:p>
        </w:tc>
        <w:tc>
          <w:tcPr>
            <w:tcW w:w="8930" w:type="dxa"/>
          </w:tcPr>
          <w:p w14:paraId="457BF447" w14:textId="77777777"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местного самоуправления – 21 апреля</w:t>
            </w:r>
          </w:p>
        </w:tc>
      </w:tr>
      <w:tr w:rsidR="00EA63C4" w14:paraId="2E5EFF1F" w14:textId="77777777" w:rsidTr="00EA63C4">
        <w:tc>
          <w:tcPr>
            <w:tcW w:w="1560" w:type="dxa"/>
          </w:tcPr>
          <w:p w14:paraId="0D530E49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8.</w:t>
            </w:r>
          </w:p>
        </w:tc>
        <w:tc>
          <w:tcPr>
            <w:tcW w:w="8930" w:type="dxa"/>
          </w:tcPr>
          <w:p w14:paraId="4657B8F2" w14:textId="77777777"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погибших в радиационных авариях и катастрофах – 26 апреля</w:t>
            </w:r>
          </w:p>
        </w:tc>
      </w:tr>
      <w:tr w:rsidR="00EA63C4" w14:paraId="245CF9B8" w14:textId="77777777" w:rsidTr="00EA63C4">
        <w:tc>
          <w:tcPr>
            <w:tcW w:w="1560" w:type="dxa"/>
          </w:tcPr>
          <w:p w14:paraId="0D6E0E9F" w14:textId="77777777" w:rsidR="00EA63C4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9.</w:t>
            </w:r>
          </w:p>
        </w:tc>
        <w:tc>
          <w:tcPr>
            <w:tcW w:w="8930" w:type="dxa"/>
          </w:tcPr>
          <w:p w14:paraId="5233B2BE" w14:textId="77777777" w:rsidR="00EA63C4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Весны и труда – 1 мая</w:t>
            </w:r>
          </w:p>
        </w:tc>
      </w:tr>
      <w:tr w:rsidR="005F5AE2" w14:paraId="6D2CAB66" w14:textId="77777777" w:rsidTr="00EA63C4">
        <w:tc>
          <w:tcPr>
            <w:tcW w:w="1560" w:type="dxa"/>
          </w:tcPr>
          <w:p w14:paraId="1DE4C164" w14:textId="77777777"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 xml:space="preserve">10. </w:t>
            </w:r>
          </w:p>
        </w:tc>
        <w:tc>
          <w:tcPr>
            <w:tcW w:w="8930" w:type="dxa"/>
          </w:tcPr>
          <w:p w14:paraId="6BDBDFFC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Победы советского народа и Великой Отечественной войне 1941-1945 годов – 9 мая</w:t>
            </w:r>
          </w:p>
        </w:tc>
      </w:tr>
      <w:tr w:rsidR="005F5AE2" w14:paraId="6C5476FD" w14:textId="77777777" w:rsidTr="00EA63C4">
        <w:tc>
          <w:tcPr>
            <w:tcW w:w="1560" w:type="dxa"/>
          </w:tcPr>
          <w:p w14:paraId="65B854C6" w14:textId="77777777"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11.</w:t>
            </w:r>
          </w:p>
        </w:tc>
        <w:tc>
          <w:tcPr>
            <w:tcW w:w="8930" w:type="dxa"/>
          </w:tcPr>
          <w:p w14:paraId="6B991F59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семьи – 15 мая</w:t>
            </w:r>
          </w:p>
        </w:tc>
      </w:tr>
      <w:tr w:rsidR="005F5AE2" w14:paraId="6FD58986" w14:textId="77777777" w:rsidTr="00EA63C4">
        <w:tc>
          <w:tcPr>
            <w:tcW w:w="1560" w:type="dxa"/>
          </w:tcPr>
          <w:p w14:paraId="7F65CA35" w14:textId="77777777"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12.</w:t>
            </w:r>
          </w:p>
        </w:tc>
        <w:tc>
          <w:tcPr>
            <w:tcW w:w="8930" w:type="dxa"/>
          </w:tcPr>
          <w:p w14:paraId="7F0B4EA8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русской культуры – 24 мая</w:t>
            </w:r>
          </w:p>
        </w:tc>
      </w:tr>
      <w:tr w:rsidR="005F5AE2" w14:paraId="51A746A4" w14:textId="77777777" w:rsidTr="00EA63C4">
        <w:tc>
          <w:tcPr>
            <w:tcW w:w="1560" w:type="dxa"/>
          </w:tcPr>
          <w:p w14:paraId="6E09DBAE" w14:textId="77777777"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13.</w:t>
            </w:r>
          </w:p>
        </w:tc>
        <w:tc>
          <w:tcPr>
            <w:tcW w:w="8930" w:type="dxa"/>
          </w:tcPr>
          <w:p w14:paraId="0B3D81C0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последнего звонка – 25 мая</w:t>
            </w:r>
          </w:p>
        </w:tc>
      </w:tr>
      <w:tr w:rsidR="005F5AE2" w14:paraId="459C108F" w14:textId="77777777" w:rsidTr="00EA63C4">
        <w:tc>
          <w:tcPr>
            <w:tcW w:w="1560" w:type="dxa"/>
          </w:tcPr>
          <w:p w14:paraId="194DDBA5" w14:textId="77777777"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14.</w:t>
            </w:r>
          </w:p>
        </w:tc>
        <w:tc>
          <w:tcPr>
            <w:tcW w:w="8930" w:type="dxa"/>
          </w:tcPr>
          <w:p w14:paraId="5AF00927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города – День основания Санкт-Петербурга – 27 мая</w:t>
            </w:r>
          </w:p>
        </w:tc>
      </w:tr>
      <w:tr w:rsidR="006E1709" w14:paraId="1E7F73C9" w14:textId="77777777" w:rsidTr="00EA63C4">
        <w:tc>
          <w:tcPr>
            <w:tcW w:w="1560" w:type="dxa"/>
          </w:tcPr>
          <w:p w14:paraId="0F340D4D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15.</w:t>
            </w:r>
          </w:p>
        </w:tc>
        <w:tc>
          <w:tcPr>
            <w:tcW w:w="8930" w:type="dxa"/>
          </w:tcPr>
          <w:p w14:paraId="5AEF0429" w14:textId="77777777"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6E1709">
              <w:rPr>
                <w:rFonts w:eastAsia="Times New Roman" w:cs="Times New Roman"/>
                <w:szCs w:val="24"/>
                <w:lang w:eastAsia="ru-RU"/>
              </w:rPr>
              <w:t>Всемирный день без табака - 31 мая</w:t>
            </w:r>
          </w:p>
        </w:tc>
      </w:tr>
      <w:tr w:rsidR="005F5AE2" w14:paraId="0F6DBC1D" w14:textId="77777777" w:rsidTr="00EA63C4">
        <w:tc>
          <w:tcPr>
            <w:tcW w:w="1560" w:type="dxa"/>
          </w:tcPr>
          <w:p w14:paraId="1A89A629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16.</w:t>
            </w:r>
          </w:p>
        </w:tc>
        <w:tc>
          <w:tcPr>
            <w:tcW w:w="8930" w:type="dxa"/>
          </w:tcPr>
          <w:p w14:paraId="2DB838F4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защиты детей – 1 июня</w:t>
            </w:r>
          </w:p>
        </w:tc>
      </w:tr>
      <w:tr w:rsidR="005F5AE2" w14:paraId="5A4C7EC4" w14:textId="77777777" w:rsidTr="00EA63C4">
        <w:tc>
          <w:tcPr>
            <w:tcW w:w="1560" w:type="dxa"/>
          </w:tcPr>
          <w:p w14:paraId="7FD66558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17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5EFAE5BD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экологии – 5 июня</w:t>
            </w:r>
          </w:p>
        </w:tc>
      </w:tr>
      <w:tr w:rsidR="005F5AE2" w14:paraId="0B922922" w14:textId="77777777" w:rsidTr="00EA63C4">
        <w:tc>
          <w:tcPr>
            <w:tcW w:w="1560" w:type="dxa"/>
          </w:tcPr>
          <w:p w14:paraId="43A80FC0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18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21711DD5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социального работника – 8 июня</w:t>
            </w:r>
          </w:p>
        </w:tc>
      </w:tr>
      <w:tr w:rsidR="005F5AE2" w14:paraId="14BD6E54" w14:textId="77777777" w:rsidTr="00EA63C4">
        <w:tc>
          <w:tcPr>
            <w:tcW w:w="1560" w:type="dxa"/>
          </w:tcPr>
          <w:p w14:paraId="0140AC09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19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29148EF7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медицинского работника – третье воскресенье июня</w:t>
            </w:r>
          </w:p>
        </w:tc>
      </w:tr>
      <w:tr w:rsidR="005F5AE2" w14:paraId="11DB1D84" w14:textId="77777777" w:rsidTr="00EA63C4">
        <w:tc>
          <w:tcPr>
            <w:tcW w:w="1560" w:type="dxa"/>
          </w:tcPr>
          <w:p w14:paraId="423E4E44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20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6B4D5C4E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и скорби – 22 июня</w:t>
            </w:r>
          </w:p>
        </w:tc>
      </w:tr>
      <w:tr w:rsidR="006E1709" w14:paraId="065EACEF" w14:textId="77777777" w:rsidTr="00EA63C4">
        <w:tc>
          <w:tcPr>
            <w:tcW w:w="1560" w:type="dxa"/>
          </w:tcPr>
          <w:p w14:paraId="1E080A20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21.</w:t>
            </w:r>
          </w:p>
        </w:tc>
        <w:tc>
          <w:tcPr>
            <w:tcW w:w="8930" w:type="dxa"/>
          </w:tcPr>
          <w:p w14:paraId="357937CE" w14:textId="77777777"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6E1709">
              <w:rPr>
                <w:rFonts w:eastAsia="Times New Roman" w:cs="Times New Roman"/>
                <w:szCs w:val="24"/>
                <w:lang w:eastAsia="ru-RU"/>
              </w:rPr>
              <w:t>День молодежи - 27 июн</w:t>
            </w:r>
            <w:r w:rsidR="008B06DF"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</w:tc>
      </w:tr>
      <w:tr w:rsidR="005F5AE2" w14:paraId="7D28B3CD" w14:textId="77777777" w:rsidTr="00EA63C4">
        <w:tc>
          <w:tcPr>
            <w:tcW w:w="1560" w:type="dxa"/>
          </w:tcPr>
          <w:p w14:paraId="791D1128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22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6B281E8B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семьи, любви и верности – 8 июля</w:t>
            </w:r>
          </w:p>
        </w:tc>
      </w:tr>
      <w:tr w:rsidR="008B06DF" w14:paraId="1E3A3035" w14:textId="77777777" w:rsidTr="00EA63C4">
        <w:tc>
          <w:tcPr>
            <w:tcW w:w="1560" w:type="dxa"/>
          </w:tcPr>
          <w:p w14:paraId="1D86C2AD" w14:textId="77777777" w:rsidR="008B06DF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23.</w:t>
            </w:r>
          </w:p>
        </w:tc>
        <w:tc>
          <w:tcPr>
            <w:tcW w:w="8930" w:type="dxa"/>
          </w:tcPr>
          <w:p w14:paraId="55E71C6C" w14:textId="77777777" w:rsidR="008B06DF" w:rsidRDefault="008B06DF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8B06DF">
              <w:rPr>
                <w:rFonts w:eastAsia="Times New Roman" w:cs="Times New Roman"/>
                <w:szCs w:val="24"/>
                <w:lang w:eastAsia="ru-RU"/>
              </w:rPr>
              <w:t>День физкульт</w:t>
            </w:r>
            <w:r>
              <w:rPr>
                <w:rFonts w:eastAsia="Times New Roman" w:cs="Times New Roman"/>
                <w:szCs w:val="24"/>
                <w:lang w:eastAsia="ru-RU"/>
              </w:rPr>
              <w:t>урника - вторая суббота августа</w:t>
            </w:r>
          </w:p>
        </w:tc>
      </w:tr>
      <w:tr w:rsidR="005F5AE2" w14:paraId="330FBFCB" w14:textId="77777777" w:rsidTr="00EA63C4">
        <w:tc>
          <w:tcPr>
            <w:tcW w:w="1560" w:type="dxa"/>
          </w:tcPr>
          <w:p w14:paraId="395813FB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24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03035CE7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Знаний – 1 сентября</w:t>
            </w:r>
          </w:p>
        </w:tc>
      </w:tr>
      <w:tr w:rsidR="005F5AE2" w14:paraId="64AE555B" w14:textId="77777777" w:rsidTr="00EA63C4">
        <w:tc>
          <w:tcPr>
            <w:tcW w:w="1560" w:type="dxa"/>
          </w:tcPr>
          <w:p w14:paraId="7E3D9939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25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1C2C25AE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жертв блокады – 8 сентября</w:t>
            </w:r>
          </w:p>
        </w:tc>
      </w:tr>
      <w:tr w:rsidR="005F5AE2" w14:paraId="2931E256" w14:textId="77777777" w:rsidTr="00EA63C4">
        <w:tc>
          <w:tcPr>
            <w:tcW w:w="1560" w:type="dxa"/>
          </w:tcPr>
          <w:p w14:paraId="0F0D7966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26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12F702C4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пожилых людей – 1 октября</w:t>
            </w:r>
          </w:p>
        </w:tc>
      </w:tr>
      <w:tr w:rsidR="005F5AE2" w14:paraId="209EB5C0" w14:textId="77777777" w:rsidTr="00EA63C4">
        <w:tc>
          <w:tcPr>
            <w:tcW w:w="1560" w:type="dxa"/>
          </w:tcPr>
          <w:p w14:paraId="79C4BB81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27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0B5A41E5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</w:t>
            </w:r>
            <w:r w:rsidR="006E1709">
              <w:rPr>
                <w:rFonts w:eastAsia="Times New Roman" w:cs="Times New Roman"/>
                <w:szCs w:val="24"/>
                <w:lang w:eastAsia="ru-RU"/>
              </w:rPr>
              <w:t>ждународный день учителя – 5 октября</w:t>
            </w:r>
          </w:p>
        </w:tc>
      </w:tr>
      <w:tr w:rsidR="006E1709" w14:paraId="1F68F249" w14:textId="77777777" w:rsidTr="00EA63C4">
        <w:tc>
          <w:tcPr>
            <w:tcW w:w="1560" w:type="dxa"/>
          </w:tcPr>
          <w:p w14:paraId="03AF4C23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28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770895D5" w14:textId="77777777"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жертв политических репрессий – 30 октября</w:t>
            </w:r>
          </w:p>
        </w:tc>
      </w:tr>
      <w:tr w:rsidR="006E1709" w14:paraId="5A3BEB57" w14:textId="77777777" w:rsidTr="00EA63C4">
        <w:tc>
          <w:tcPr>
            <w:tcW w:w="1560" w:type="dxa"/>
          </w:tcPr>
          <w:p w14:paraId="18238F32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29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27393F3E" w14:textId="77777777"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народного единства – 4 ноября</w:t>
            </w:r>
          </w:p>
        </w:tc>
      </w:tr>
      <w:tr w:rsidR="006E1709" w14:paraId="1B43DC96" w14:textId="77777777" w:rsidTr="00EA63C4">
        <w:tc>
          <w:tcPr>
            <w:tcW w:w="1560" w:type="dxa"/>
          </w:tcPr>
          <w:p w14:paraId="47C03CD3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30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34EA4AC9" w14:textId="77777777"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призывника Санкт-Петербурга – 15 ноября</w:t>
            </w:r>
          </w:p>
        </w:tc>
      </w:tr>
      <w:tr w:rsidR="006E1709" w14:paraId="60AB968F" w14:textId="77777777" w:rsidTr="00EA63C4">
        <w:tc>
          <w:tcPr>
            <w:tcW w:w="1560" w:type="dxa"/>
          </w:tcPr>
          <w:p w14:paraId="1572189F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31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55275318" w14:textId="77777777"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матери – третье воскресенье ноября</w:t>
            </w:r>
          </w:p>
        </w:tc>
      </w:tr>
      <w:tr w:rsidR="006E1709" w14:paraId="0A6F6B49" w14:textId="77777777" w:rsidTr="00EA63C4">
        <w:tc>
          <w:tcPr>
            <w:tcW w:w="1560" w:type="dxa"/>
          </w:tcPr>
          <w:p w14:paraId="31BBD9CC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32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0E9F2587" w14:textId="77777777"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инвалидов – 3 декабря</w:t>
            </w:r>
          </w:p>
        </w:tc>
      </w:tr>
      <w:tr w:rsidR="006E1709" w14:paraId="09663130" w14:textId="77777777" w:rsidTr="00EA63C4">
        <w:tc>
          <w:tcPr>
            <w:tcW w:w="1560" w:type="dxa"/>
          </w:tcPr>
          <w:p w14:paraId="6F738EAE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33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3F35AE22" w14:textId="77777777"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Новый год – декабря – 14 января и Рождество Христово – 7 января</w:t>
            </w:r>
          </w:p>
        </w:tc>
      </w:tr>
    </w:tbl>
    <w:p w14:paraId="3079A1F4" w14:textId="77777777" w:rsidR="002267E4" w:rsidRPr="002267E4" w:rsidRDefault="002267E4" w:rsidP="00102C65">
      <w:pPr>
        <w:widowControl w:val="0"/>
        <w:spacing w:line="240" w:lineRule="auto"/>
        <w:ind w:left="709" w:firstLine="0"/>
        <w:rPr>
          <w:rFonts w:eastAsia="Calibri" w:cs="Times New Roman"/>
          <w:color w:val="000000" w:themeColor="text1"/>
          <w:sz w:val="26"/>
          <w:szCs w:val="26"/>
          <w:lang w:bidi="ru-RU"/>
        </w:rPr>
      </w:pPr>
    </w:p>
    <w:sectPr w:rsidR="002267E4" w:rsidRPr="002267E4" w:rsidSect="0092062B">
      <w:headerReference w:type="default" r:id="rId8"/>
      <w:footerReference w:type="default" r:id="rId9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4F385" w14:textId="77777777" w:rsidR="00EC0346" w:rsidRDefault="00EC0346">
      <w:pPr>
        <w:spacing w:line="240" w:lineRule="auto"/>
      </w:pPr>
      <w:r>
        <w:separator/>
      </w:r>
    </w:p>
  </w:endnote>
  <w:endnote w:type="continuationSeparator" w:id="0">
    <w:p w14:paraId="07C4A178" w14:textId="77777777" w:rsidR="00EC0346" w:rsidRDefault="00EC0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564790"/>
      <w:docPartObj>
        <w:docPartGallery w:val="Page Numbers (Bottom of Page)"/>
        <w:docPartUnique/>
      </w:docPartObj>
    </w:sdtPr>
    <w:sdtEndPr/>
    <w:sdtContent>
      <w:p w14:paraId="734154C4" w14:textId="77777777" w:rsidR="0092062B" w:rsidRPr="00A27BA0" w:rsidRDefault="00C458C3">
        <w:pPr>
          <w:pStyle w:val="a5"/>
          <w:jc w:val="center"/>
        </w:pPr>
        <w:r w:rsidRPr="00A27BA0">
          <w:fldChar w:fldCharType="begin"/>
        </w:r>
        <w:r w:rsidRPr="00A27BA0">
          <w:instrText>PAGE   \* MERGEFORMAT</w:instrText>
        </w:r>
        <w:r w:rsidRPr="00A27BA0">
          <w:fldChar w:fldCharType="separate"/>
        </w:r>
        <w:r w:rsidR="00307CAD">
          <w:rPr>
            <w:noProof/>
          </w:rPr>
          <w:t>2</w:t>
        </w:r>
        <w:r w:rsidRPr="00A27BA0">
          <w:fldChar w:fldCharType="end"/>
        </w:r>
      </w:p>
    </w:sdtContent>
  </w:sdt>
  <w:p w14:paraId="2C5DE2F5" w14:textId="77777777" w:rsidR="0092062B" w:rsidRDefault="00EC03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3E56" w14:textId="77777777" w:rsidR="00EC0346" w:rsidRDefault="00EC0346">
      <w:pPr>
        <w:spacing w:line="240" w:lineRule="auto"/>
      </w:pPr>
      <w:r>
        <w:separator/>
      </w:r>
    </w:p>
  </w:footnote>
  <w:footnote w:type="continuationSeparator" w:id="0">
    <w:p w14:paraId="1BF9F881" w14:textId="77777777" w:rsidR="00EC0346" w:rsidRDefault="00EC0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5F98" w14:textId="77777777" w:rsidR="003868B7" w:rsidRPr="003868B7" w:rsidRDefault="00EC0346" w:rsidP="003868B7">
    <w:pPr>
      <w:pStyle w:val="a3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02AB3"/>
    <w:multiLevelType w:val="multilevel"/>
    <w:tmpl w:val="7F52D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695D9D"/>
    <w:multiLevelType w:val="multilevel"/>
    <w:tmpl w:val="3B20A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0071F"/>
    <w:multiLevelType w:val="multilevel"/>
    <w:tmpl w:val="ACEC6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534468"/>
    <w:multiLevelType w:val="multilevel"/>
    <w:tmpl w:val="2612D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612C6A"/>
    <w:multiLevelType w:val="multilevel"/>
    <w:tmpl w:val="2D3A7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C257F4"/>
    <w:multiLevelType w:val="multilevel"/>
    <w:tmpl w:val="CDCE0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49254C"/>
    <w:multiLevelType w:val="multilevel"/>
    <w:tmpl w:val="015EF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F065DF"/>
    <w:multiLevelType w:val="multilevel"/>
    <w:tmpl w:val="C5A259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5A"/>
    <w:rsid w:val="00032E75"/>
    <w:rsid w:val="00102C65"/>
    <w:rsid w:val="00113279"/>
    <w:rsid w:val="001B0868"/>
    <w:rsid w:val="001C6056"/>
    <w:rsid w:val="002126C6"/>
    <w:rsid w:val="002267E4"/>
    <w:rsid w:val="00271C8E"/>
    <w:rsid w:val="00272D87"/>
    <w:rsid w:val="0028682E"/>
    <w:rsid w:val="00301344"/>
    <w:rsid w:val="00307CAD"/>
    <w:rsid w:val="00384865"/>
    <w:rsid w:val="003A3702"/>
    <w:rsid w:val="003B768F"/>
    <w:rsid w:val="003E16EC"/>
    <w:rsid w:val="003E44FB"/>
    <w:rsid w:val="00422DCA"/>
    <w:rsid w:val="00434FE5"/>
    <w:rsid w:val="004C1ECE"/>
    <w:rsid w:val="004D668F"/>
    <w:rsid w:val="00527C31"/>
    <w:rsid w:val="00533365"/>
    <w:rsid w:val="00540170"/>
    <w:rsid w:val="00542118"/>
    <w:rsid w:val="005F5AE2"/>
    <w:rsid w:val="006631E8"/>
    <w:rsid w:val="00695246"/>
    <w:rsid w:val="006E1709"/>
    <w:rsid w:val="00701AE5"/>
    <w:rsid w:val="007618B6"/>
    <w:rsid w:val="007829E6"/>
    <w:rsid w:val="00787A17"/>
    <w:rsid w:val="007F7A3F"/>
    <w:rsid w:val="0080687E"/>
    <w:rsid w:val="008908B8"/>
    <w:rsid w:val="008B06DF"/>
    <w:rsid w:val="008C5F49"/>
    <w:rsid w:val="008D1467"/>
    <w:rsid w:val="008D27ED"/>
    <w:rsid w:val="00912BA9"/>
    <w:rsid w:val="009145AA"/>
    <w:rsid w:val="0092030F"/>
    <w:rsid w:val="00966E15"/>
    <w:rsid w:val="009D1103"/>
    <w:rsid w:val="009E7404"/>
    <w:rsid w:val="00A45BC5"/>
    <w:rsid w:val="00A548B7"/>
    <w:rsid w:val="00A709BB"/>
    <w:rsid w:val="00A864E9"/>
    <w:rsid w:val="00A93B28"/>
    <w:rsid w:val="00AB5ADB"/>
    <w:rsid w:val="00AD2FA8"/>
    <w:rsid w:val="00AD63D2"/>
    <w:rsid w:val="00AE31BB"/>
    <w:rsid w:val="00AF3C3D"/>
    <w:rsid w:val="00B178F0"/>
    <w:rsid w:val="00BD3B50"/>
    <w:rsid w:val="00C3717F"/>
    <w:rsid w:val="00C458C3"/>
    <w:rsid w:val="00C707E6"/>
    <w:rsid w:val="00C979EB"/>
    <w:rsid w:val="00D33186"/>
    <w:rsid w:val="00D941D8"/>
    <w:rsid w:val="00E32146"/>
    <w:rsid w:val="00E50643"/>
    <w:rsid w:val="00E642A8"/>
    <w:rsid w:val="00E84706"/>
    <w:rsid w:val="00EA63C4"/>
    <w:rsid w:val="00EC0346"/>
    <w:rsid w:val="00EC6E50"/>
    <w:rsid w:val="00F25F5A"/>
    <w:rsid w:val="00F54FB6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1297"/>
  <w15:docId w15:val="{9E4180C8-BD54-4CCA-A4A1-1D88F13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F5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F5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25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F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16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3E1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E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a"/>
    <w:rsid w:val="003E16EC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3E16EC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b">
    <w:name w:val="List Paragraph"/>
    <w:basedOn w:val="a"/>
    <w:uiPriority w:val="34"/>
    <w:qFormat/>
    <w:rsid w:val="007618B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22DC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E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Пользователь</cp:lastModifiedBy>
  <cp:revision>7</cp:revision>
  <cp:lastPrinted>2022-11-28T05:55:00Z</cp:lastPrinted>
  <dcterms:created xsi:type="dcterms:W3CDTF">2022-11-21T13:41:00Z</dcterms:created>
  <dcterms:modified xsi:type="dcterms:W3CDTF">2022-11-28T05:56:00Z</dcterms:modified>
</cp:coreProperties>
</file>